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48FE1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培训计划意见反馈表</w:t>
      </w:r>
    </w:p>
    <w:bookmarkEnd w:id="0"/>
    <w:tbl>
      <w:tblPr>
        <w:tblStyle w:val="3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65"/>
        <w:gridCol w:w="1562"/>
        <w:gridCol w:w="3028"/>
      </w:tblGrid>
      <w:tr w14:paraId="5C69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4" w:type="dxa"/>
            <w:noWrap w:val="0"/>
            <w:vAlign w:val="center"/>
          </w:tcPr>
          <w:p w14:paraId="661BA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反馈单位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7A6FD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（盖章）</w:t>
            </w:r>
          </w:p>
        </w:tc>
      </w:tr>
      <w:tr w14:paraId="72D5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4" w:type="dxa"/>
            <w:noWrap w:val="0"/>
            <w:vAlign w:val="center"/>
          </w:tcPr>
          <w:p w14:paraId="35B5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 系 人</w:t>
            </w:r>
          </w:p>
        </w:tc>
        <w:tc>
          <w:tcPr>
            <w:tcW w:w="2665" w:type="dxa"/>
            <w:noWrap w:val="0"/>
            <w:vAlign w:val="center"/>
          </w:tcPr>
          <w:p w14:paraId="6B9CD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0BCA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3028" w:type="dxa"/>
            <w:noWrap w:val="0"/>
            <w:vAlign w:val="center"/>
          </w:tcPr>
          <w:p w14:paraId="0C0D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5610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04" w:type="dxa"/>
            <w:noWrap w:val="0"/>
            <w:vAlign w:val="center"/>
          </w:tcPr>
          <w:p w14:paraId="6E21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    话</w:t>
            </w:r>
          </w:p>
        </w:tc>
        <w:tc>
          <w:tcPr>
            <w:tcW w:w="2665" w:type="dxa"/>
            <w:noWrap w:val="0"/>
            <w:vAlign w:val="center"/>
          </w:tcPr>
          <w:p w14:paraId="66EB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168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028" w:type="dxa"/>
            <w:noWrap w:val="0"/>
            <w:vAlign w:val="center"/>
          </w:tcPr>
          <w:p w14:paraId="1E365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E2A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04" w:type="dxa"/>
            <w:noWrap w:val="0"/>
            <w:vAlign w:val="center"/>
          </w:tcPr>
          <w:p w14:paraId="78E1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621C0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□饮料企业  □大专院校  □培训机构  □其它：</w:t>
            </w:r>
          </w:p>
        </w:tc>
      </w:tr>
      <w:tr w14:paraId="1CF2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59" w:type="dxa"/>
            <w:gridSpan w:val="4"/>
            <w:noWrap w:val="0"/>
            <w:vAlign w:val="center"/>
          </w:tcPr>
          <w:p w14:paraId="5FB02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培训计划意见反馈</w:t>
            </w:r>
          </w:p>
        </w:tc>
      </w:tr>
      <w:tr w14:paraId="1524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704" w:type="dxa"/>
            <w:noWrap w:val="0"/>
            <w:vAlign w:val="center"/>
          </w:tcPr>
          <w:p w14:paraId="5F4B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高质量发展</w:t>
            </w:r>
          </w:p>
          <w:p w14:paraId="7C92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7255" w:type="dxa"/>
            <w:gridSpan w:val="3"/>
            <w:noWrap w:val="0"/>
            <w:vAlign w:val="top"/>
          </w:tcPr>
          <w:p w14:paraId="27135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请选择贵单位感兴趣的高质量发展培训：</w:t>
            </w:r>
          </w:p>
          <w:p w14:paraId="34990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饮料相关标准法规培训班</w:t>
            </w:r>
          </w:p>
          <w:p w14:paraId="1B257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饮料行业节水节能管理人员及专业技术人员培训班</w:t>
            </w:r>
          </w:p>
          <w:p w14:paraId="01F1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饮料行业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绿色低碳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管理人员及专业技术人员培训班</w:t>
            </w:r>
          </w:p>
          <w:p w14:paraId="29C2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  <w:lang w:val="en-US" w:eastAsia="zh-CN"/>
              </w:rPr>
              <w:t>PET瓶装饮料无菌冷灌装生产线操作与管理培训班</w:t>
            </w:r>
          </w:p>
          <w:p w14:paraId="0A5FF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□其它，请说明：</w:t>
            </w:r>
          </w:p>
        </w:tc>
      </w:tr>
      <w:tr w14:paraId="337C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704" w:type="dxa"/>
            <w:noWrap w:val="0"/>
            <w:vAlign w:val="center"/>
          </w:tcPr>
          <w:p w14:paraId="0692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赛评结合</w:t>
            </w:r>
          </w:p>
          <w:p w14:paraId="7CD8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7255" w:type="dxa"/>
            <w:gridSpan w:val="3"/>
            <w:noWrap w:val="0"/>
            <w:vAlign w:val="top"/>
          </w:tcPr>
          <w:p w14:paraId="71F6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请选择贵单位感兴趣的赛评结合培训：</w:t>
            </w:r>
          </w:p>
          <w:p w14:paraId="5268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□调饮师培训班</w:t>
            </w:r>
          </w:p>
          <w:p w14:paraId="795C1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□咖啡师培训班</w:t>
            </w:r>
          </w:p>
          <w:p w14:paraId="3BA87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□包装设计师培训班</w:t>
            </w:r>
          </w:p>
          <w:p w14:paraId="65CE2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□其它，请说明：</w:t>
            </w:r>
          </w:p>
        </w:tc>
      </w:tr>
      <w:tr w14:paraId="730E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  <w:jc w:val="center"/>
        </w:trPr>
        <w:tc>
          <w:tcPr>
            <w:tcW w:w="1704" w:type="dxa"/>
            <w:noWrap w:val="0"/>
            <w:vAlign w:val="center"/>
          </w:tcPr>
          <w:p w14:paraId="750D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职业技能</w:t>
            </w:r>
          </w:p>
          <w:p w14:paraId="6F5D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7255" w:type="dxa"/>
            <w:gridSpan w:val="3"/>
            <w:noWrap w:val="0"/>
            <w:vAlign w:val="top"/>
          </w:tcPr>
          <w:p w14:paraId="3F2E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请选择贵单位感兴趣的职业技能培训：</w:t>
            </w:r>
          </w:p>
          <w:p w14:paraId="6597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□调饮师培训</w:t>
            </w:r>
          </w:p>
          <w:p w14:paraId="2A55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□咖啡师培训</w:t>
            </w:r>
          </w:p>
          <w:p w14:paraId="13F44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□调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饮料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制作工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培训</w:t>
            </w:r>
          </w:p>
          <w:p w14:paraId="712B3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水生产处理工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培训</w:t>
            </w:r>
          </w:p>
          <w:p w14:paraId="47A2B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lang w:val="en-US" w:eastAsia="zh-CN"/>
              </w:rPr>
              <w:t>农产品食品检验员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培训</w:t>
            </w:r>
          </w:p>
          <w:p w14:paraId="1D7C6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lang w:val="en-US" w:eastAsia="zh-CN"/>
              </w:rPr>
              <w:t>食品安全管理师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培训</w:t>
            </w:r>
          </w:p>
          <w:p w14:paraId="08D3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□包装设计师培训</w:t>
            </w:r>
          </w:p>
          <w:p w14:paraId="1D58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lang w:val="en-US" w:eastAsia="zh-CN"/>
              </w:rPr>
              <w:t>互联网营销师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培训</w:t>
            </w:r>
          </w:p>
          <w:p w14:paraId="17C4F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□其它，请说明：</w:t>
            </w:r>
          </w:p>
        </w:tc>
      </w:tr>
      <w:tr w14:paraId="2E87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59" w:type="dxa"/>
            <w:gridSpan w:val="4"/>
            <w:noWrap w:val="0"/>
            <w:vAlign w:val="center"/>
          </w:tcPr>
          <w:p w14:paraId="2A9D4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培训合作意见反馈</w:t>
            </w:r>
          </w:p>
        </w:tc>
      </w:tr>
      <w:tr w14:paraId="5BB8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704" w:type="dxa"/>
            <w:noWrap w:val="0"/>
            <w:vAlign w:val="center"/>
          </w:tcPr>
          <w:p w14:paraId="2DAD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合作意向</w:t>
            </w:r>
          </w:p>
        </w:tc>
        <w:tc>
          <w:tcPr>
            <w:tcW w:w="7255" w:type="dxa"/>
            <w:gridSpan w:val="3"/>
            <w:noWrap w:val="0"/>
            <w:vAlign w:val="top"/>
          </w:tcPr>
          <w:p w14:paraId="49CE9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请选择贵单位拟与中饮协开展的培训合作意向：</w:t>
            </w:r>
          </w:p>
          <w:p w14:paraId="7C80C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□轻工业职业技能等级评价基地</w:t>
            </w:r>
          </w:p>
          <w:p w14:paraId="5373E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□轻工职业技能竞赛或大学生饮料创新大赛（赛评结合）</w:t>
            </w:r>
          </w:p>
          <w:p w14:paraId="78F6F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□企业内部培训</w:t>
            </w:r>
          </w:p>
          <w:p w14:paraId="0A13C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□其它，请说明：</w:t>
            </w:r>
          </w:p>
        </w:tc>
      </w:tr>
    </w:tbl>
    <w:p w14:paraId="191B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"/>
          <w:szCs w:val="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Mzc5MDE0NGVmYjk2NDUzODUxODRjYjM3ODdmYjYifQ=="/>
  </w:docVars>
  <w:rsids>
    <w:rsidRoot w:val="6B5356A5"/>
    <w:rsid w:val="6B5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2024-10-17T01:55:00Z</dcterms:created>
  <dc:creator>张明</dc:creator>
  <cp:lastModifiedBy>张明</cp:lastModifiedBy>
  <dcterms:modified xsi:type="dcterms:W3CDTF">2024-10-17T01:56:05Z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9FE3DA20C2294206852E7D41872FE4E4_11</vt:lpwstr>
  </property>
</Properties>
</file>